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D2617B" w:rsidRPr="00D2617B" w:rsidTr="00D2617B">
        <w:tc>
          <w:tcPr>
            <w:tcW w:w="6345" w:type="dxa"/>
          </w:tcPr>
          <w:p w:rsidR="00D2617B" w:rsidRDefault="00D2617B" w:rsidP="00F35A56">
            <w:pPr>
              <w:jc w:val="right"/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3226" w:type="dxa"/>
          </w:tcPr>
          <w:p w:rsidR="00D2617B" w:rsidRPr="00D2617B" w:rsidRDefault="00D2617B" w:rsidP="00D2617B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</w:pPr>
            <w:r w:rsidRPr="00D2617B"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  <w:t>УТВЕРЖДЕНО</w:t>
            </w:r>
          </w:p>
          <w:p w:rsidR="00D2617B" w:rsidRPr="00D2617B" w:rsidRDefault="00D2617B" w:rsidP="00D2617B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</w:pPr>
            <w:r w:rsidRPr="00D2617B"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  <w:t>Протокол заседания</w:t>
            </w:r>
          </w:p>
          <w:p w:rsidR="00D2617B" w:rsidRPr="00D2617B" w:rsidRDefault="00D2617B" w:rsidP="00D2617B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</w:pPr>
            <w:r w:rsidRPr="00D2617B"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  <w:t>Методического совета</w:t>
            </w:r>
          </w:p>
          <w:p w:rsidR="00D2617B" w:rsidRPr="00FF111A" w:rsidRDefault="00D2617B" w:rsidP="00D2617B">
            <w:pPr>
              <w:jc w:val="both"/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</w:pPr>
            <w:r w:rsidRPr="00D2617B">
              <w:rPr>
                <w:rStyle w:val="a3"/>
                <w:rFonts w:ascii="Times New Roman" w:hAnsi="Times New Roman" w:cs="Times New Roman"/>
                <w:i w:val="0"/>
                <w:color w:val="auto"/>
                <w:sz w:val="30"/>
                <w:szCs w:val="30"/>
              </w:rPr>
              <w:t>____________ №_____</w:t>
            </w:r>
          </w:p>
        </w:tc>
      </w:tr>
    </w:tbl>
    <w:p w:rsidR="00F35A56" w:rsidRPr="00D2617B" w:rsidRDefault="00F35A56" w:rsidP="00F35A56">
      <w:pPr>
        <w:spacing w:after="0"/>
        <w:jc w:val="right"/>
        <w:rPr>
          <w:rStyle w:val="a3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right"/>
        <w:rPr>
          <w:rStyle w:val="a3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right"/>
        <w:rPr>
          <w:rStyle w:val="a3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right"/>
        <w:rPr>
          <w:rStyle w:val="a3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ОТДЕЛ ОБРАЗОВАНИЯ, СПОРТА И ТУРИЗМА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АДМИНИСТРАЦИИ ЛЕНИНСКОГО РАЙОНА </w:t>
      </w:r>
      <w:proofErr w:type="gramStart"/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</w:t>
      </w:r>
      <w:proofErr w:type="gramEnd"/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 ГРОДНО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ГУО «СРЕДНЯЯ ШКОЛА №7»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ПРОГРАММА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ПЛАТНОЙ ОБРАЗОВАТЕЛЬНОЙ УСЛУГИ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«ШКОЛЬНЫЙ РЕПЕТИТОР»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 РУССОМУ ЯЗЫКУ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ДЛЯ УЧАЩИХСЯ ВОСЬМЫХ КЛАССОВ</w:t>
      </w: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35A56" w:rsidRPr="00D2617B" w:rsidRDefault="00F35A56" w:rsidP="00F35A56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  <w:t>СОСТАВИТЕЛЬ: Смольская Л. Г.</w:t>
      </w:r>
    </w:p>
    <w:p w:rsidR="006F3CFB" w:rsidRPr="00D2617B" w:rsidRDefault="00F35A56" w:rsidP="00F35A56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  <w:t>учитель русского</w:t>
      </w:r>
      <w:r w:rsidR="006F3CFB" w:rsidRPr="00D2617B"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  <w:t xml:space="preserve"> языка и литературы</w:t>
      </w:r>
    </w:p>
    <w:p w:rsidR="00F35A56" w:rsidRPr="00D2617B" w:rsidRDefault="00F35A56" w:rsidP="00F35A56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  <w:t>высшей категории</w:t>
      </w:r>
    </w:p>
    <w:p w:rsidR="00FF111A" w:rsidRPr="00FF111A" w:rsidRDefault="00F35A56" w:rsidP="00FF111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  <w:t xml:space="preserve">РЕЦЕНЗЕНТ: </w:t>
      </w:r>
      <w:r w:rsidR="00FF111A" w:rsidRPr="00FF111A">
        <w:rPr>
          <w:rFonts w:ascii="Times New Roman" w:hAnsi="Times New Roman" w:cs="Times New Roman"/>
          <w:sz w:val="30"/>
          <w:szCs w:val="30"/>
        </w:rPr>
        <w:t>Лебедевич Н.А.,</w:t>
      </w:r>
    </w:p>
    <w:p w:rsidR="00FF111A" w:rsidRPr="00FF111A" w:rsidRDefault="00FF111A" w:rsidP="00FF111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FF111A">
        <w:rPr>
          <w:rFonts w:ascii="Times New Roman" w:hAnsi="Times New Roman" w:cs="Times New Roman"/>
          <w:sz w:val="30"/>
          <w:szCs w:val="30"/>
        </w:rPr>
        <w:t>заместитель директора по учебной работе</w:t>
      </w:r>
    </w:p>
    <w:p w:rsidR="006F3CFB" w:rsidRPr="00D2617B" w:rsidRDefault="006F3CFB" w:rsidP="00FF111A">
      <w:pPr>
        <w:spacing w:after="0"/>
        <w:jc w:val="right"/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</w:pPr>
    </w:p>
    <w:p w:rsidR="006F3CFB" w:rsidRDefault="006F3CFB" w:rsidP="006F3CFB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30"/>
          <w:szCs w:val="30"/>
          <w:lang w:val="en-US"/>
        </w:rPr>
      </w:pPr>
    </w:p>
    <w:p w:rsidR="00FF111A" w:rsidRPr="00FF111A" w:rsidRDefault="00FF111A" w:rsidP="006F3CFB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30"/>
          <w:szCs w:val="30"/>
          <w:lang w:val="en-US"/>
        </w:rPr>
      </w:pPr>
    </w:p>
    <w:p w:rsidR="006F3CFB" w:rsidRPr="00D2617B" w:rsidRDefault="006F3CFB" w:rsidP="006F3CFB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</w:pPr>
    </w:p>
    <w:p w:rsidR="006F3CFB" w:rsidRPr="00D2617B" w:rsidRDefault="006F3CFB" w:rsidP="006F3CFB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</w:pPr>
      <w:r w:rsidRPr="00D2617B">
        <w:rPr>
          <w:rStyle w:val="a3"/>
          <w:rFonts w:ascii="Times New Roman" w:hAnsi="Times New Roman" w:cs="Times New Roman"/>
          <w:i w:val="0"/>
          <w:color w:val="auto"/>
          <w:sz w:val="30"/>
          <w:szCs w:val="30"/>
        </w:rPr>
        <w:t>Гродно, 2018</w:t>
      </w:r>
    </w:p>
    <w:p w:rsidR="00D2617B" w:rsidRPr="00FF111A" w:rsidRDefault="00D2617B" w:rsidP="00F35A56">
      <w:pPr>
        <w:spacing w:after="0"/>
        <w:jc w:val="center"/>
        <w:rPr>
          <w:rStyle w:val="a3"/>
          <w:b/>
          <w:i w:val="0"/>
          <w:color w:val="auto"/>
          <w:sz w:val="28"/>
          <w:szCs w:val="28"/>
        </w:rPr>
      </w:pPr>
    </w:p>
    <w:p w:rsidR="008522B4" w:rsidRPr="005241CC" w:rsidRDefault="00894911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41C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Программа платной образовательной услуги</w:t>
      </w:r>
    </w:p>
    <w:p w:rsidR="00894911" w:rsidRPr="005241CC" w:rsidRDefault="00894911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41C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«Школьный репетитор»</w:t>
      </w:r>
    </w:p>
    <w:p w:rsidR="00894911" w:rsidRPr="005241CC" w:rsidRDefault="00894911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41C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по </w:t>
      </w:r>
      <w:r w:rsidR="00532AE0" w:rsidRPr="005241C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русскому</w:t>
      </w:r>
      <w:r w:rsidRPr="005241C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языку</w:t>
      </w:r>
    </w:p>
    <w:p w:rsidR="00894911" w:rsidRPr="005241CC" w:rsidRDefault="00894911" w:rsidP="00F35A5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41C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для учащихся восьмых классов</w:t>
      </w:r>
    </w:p>
    <w:tbl>
      <w:tblPr>
        <w:tblStyle w:val="a4"/>
        <w:tblW w:w="10436" w:type="dxa"/>
        <w:tblInd w:w="-885" w:type="dxa"/>
        <w:tblLook w:val="04A0"/>
      </w:tblPr>
      <w:tblGrid>
        <w:gridCol w:w="709"/>
        <w:gridCol w:w="6605"/>
        <w:gridCol w:w="1713"/>
        <w:gridCol w:w="1409"/>
      </w:tblGrid>
      <w:tr w:rsidR="00503881" w:rsidRPr="005241CC" w:rsidTr="005241CC">
        <w:tc>
          <w:tcPr>
            <w:tcW w:w="709" w:type="dxa"/>
          </w:tcPr>
          <w:p w:rsidR="00894911" w:rsidRPr="005241CC" w:rsidRDefault="00894911" w:rsidP="00894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24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241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241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605" w:type="dxa"/>
          </w:tcPr>
          <w:p w:rsidR="00894911" w:rsidRPr="005241CC" w:rsidRDefault="00894911" w:rsidP="0089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C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894911" w:rsidRPr="005241CC" w:rsidRDefault="00B860BD" w:rsidP="0089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C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860BD" w:rsidRPr="005241CC" w:rsidRDefault="00B860BD" w:rsidP="0089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1C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605" w:type="dxa"/>
          </w:tcPr>
          <w:p w:rsidR="00894911" w:rsidRPr="005241CC" w:rsidRDefault="00B860BD" w:rsidP="000637D8">
            <w:pPr>
              <w:ind w:right="-481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Повторение </w:t>
            </w:r>
            <w:proofErr w:type="gramStart"/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изученного</w:t>
            </w:r>
            <w:proofErr w:type="gramEnd"/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в 7 классе</w:t>
            </w:r>
            <w:bookmarkStart w:id="0" w:name="_GoBack"/>
            <w:bookmarkEnd w:id="0"/>
          </w:p>
        </w:tc>
        <w:tc>
          <w:tcPr>
            <w:tcW w:w="1713" w:type="dxa"/>
          </w:tcPr>
          <w:p w:rsidR="00894911" w:rsidRPr="005241CC" w:rsidRDefault="00B860BD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605" w:type="dxa"/>
          </w:tcPr>
          <w:p w:rsidR="00894911" w:rsidRPr="005241CC" w:rsidRDefault="00B860BD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Текст и его основные признаки.</w:t>
            </w:r>
          </w:p>
        </w:tc>
        <w:tc>
          <w:tcPr>
            <w:tcW w:w="1713" w:type="dxa"/>
          </w:tcPr>
          <w:p w:rsidR="00894911" w:rsidRPr="005241CC" w:rsidRDefault="00B860BD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605" w:type="dxa"/>
          </w:tcPr>
          <w:p w:rsidR="00894911" w:rsidRPr="005241CC" w:rsidRDefault="0030541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Стили речи: языковые средства</w:t>
            </w:r>
          </w:p>
        </w:tc>
        <w:tc>
          <w:tcPr>
            <w:tcW w:w="1713" w:type="dxa"/>
          </w:tcPr>
          <w:p w:rsidR="00894911" w:rsidRPr="005241CC" w:rsidRDefault="0030541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6605" w:type="dxa"/>
          </w:tcPr>
          <w:p w:rsidR="00894911" w:rsidRPr="005241CC" w:rsidRDefault="0030541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Конспект как жанр речи: построение и содержание</w:t>
            </w:r>
          </w:p>
        </w:tc>
        <w:tc>
          <w:tcPr>
            <w:tcW w:w="1713" w:type="dxa"/>
          </w:tcPr>
          <w:p w:rsidR="00894911" w:rsidRPr="005241CC" w:rsidRDefault="0030541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6605" w:type="dxa"/>
          </w:tcPr>
          <w:p w:rsidR="00894911" w:rsidRPr="005241CC" w:rsidRDefault="0030541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Словосочетание как единица синтаксиса</w:t>
            </w:r>
          </w:p>
        </w:tc>
        <w:tc>
          <w:tcPr>
            <w:tcW w:w="1713" w:type="dxa"/>
          </w:tcPr>
          <w:p w:rsidR="00894911" w:rsidRPr="005241CC" w:rsidRDefault="0030541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6605" w:type="dxa"/>
          </w:tcPr>
          <w:p w:rsidR="00894911" w:rsidRPr="005241CC" w:rsidRDefault="0030541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Виды подчинительной связи в словосочетании</w:t>
            </w:r>
          </w:p>
        </w:tc>
        <w:tc>
          <w:tcPr>
            <w:tcW w:w="1713" w:type="dxa"/>
          </w:tcPr>
          <w:p w:rsidR="00894911" w:rsidRPr="005241CC" w:rsidRDefault="0030541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6605" w:type="dxa"/>
          </w:tcPr>
          <w:p w:rsidR="00894911" w:rsidRPr="005241CC" w:rsidRDefault="00040C7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Предложение как единица синтаксиса. Признаки простого предложения.</w:t>
            </w:r>
          </w:p>
        </w:tc>
        <w:tc>
          <w:tcPr>
            <w:tcW w:w="1713" w:type="dxa"/>
          </w:tcPr>
          <w:p w:rsidR="00894911" w:rsidRPr="005241CC" w:rsidRDefault="00040C7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6605" w:type="dxa"/>
          </w:tcPr>
          <w:p w:rsidR="00894911" w:rsidRPr="005241CC" w:rsidRDefault="00040C7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Главные члены предложения. Подлежащее и способы его выражения</w:t>
            </w:r>
          </w:p>
        </w:tc>
        <w:tc>
          <w:tcPr>
            <w:tcW w:w="1713" w:type="dxa"/>
          </w:tcPr>
          <w:p w:rsidR="00894911" w:rsidRPr="005241CC" w:rsidRDefault="00040C7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6605" w:type="dxa"/>
          </w:tcPr>
          <w:p w:rsidR="00040C78" w:rsidRPr="005241CC" w:rsidRDefault="00040C7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Сказуемое. Простое глагольное сказуемое.</w:t>
            </w:r>
          </w:p>
          <w:p w:rsidR="007B6253" w:rsidRPr="005241CC" w:rsidRDefault="00040C7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Составное глагольное сказуемое.</w:t>
            </w:r>
          </w:p>
          <w:p w:rsidR="00894911" w:rsidRPr="005241CC" w:rsidRDefault="007B6253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Составное именное сказуемое</w:t>
            </w:r>
            <w:r w:rsidR="00040C78"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894911" w:rsidRPr="005241CC" w:rsidRDefault="007B6253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6605" w:type="dxa"/>
          </w:tcPr>
          <w:p w:rsidR="00894911" w:rsidRPr="005241CC" w:rsidRDefault="0028185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713" w:type="dxa"/>
          </w:tcPr>
          <w:p w:rsidR="00894911" w:rsidRPr="005241CC" w:rsidRDefault="0028185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6605" w:type="dxa"/>
          </w:tcPr>
          <w:p w:rsidR="00894911" w:rsidRPr="005241CC" w:rsidRDefault="0028185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Второстепенные члены предложения.</w:t>
            </w:r>
          </w:p>
          <w:p w:rsidR="00281855" w:rsidRPr="005241CC" w:rsidRDefault="00281855" w:rsidP="00281855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Дополнение. Определение</w:t>
            </w:r>
          </w:p>
        </w:tc>
        <w:tc>
          <w:tcPr>
            <w:tcW w:w="1713" w:type="dxa"/>
          </w:tcPr>
          <w:p w:rsidR="00894911" w:rsidRPr="005241CC" w:rsidRDefault="0028185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Приложение. Дефис при приложении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Обстоятельство: основные виды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Синтаксическая роль неопределенной формы глагола. Синтаксический разбор простого предложения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17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Назывные предложения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Неполные предложения. Синтаксический разбор односоставных и неполных предложений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Простое осложненное предложение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6605" w:type="dxa"/>
          </w:tcPr>
          <w:p w:rsidR="00894911" w:rsidRPr="005241CC" w:rsidRDefault="002F3B88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Предложение с однородными членами. Однородные и неоднородные определения. Пунктуация при однородных определениях</w:t>
            </w:r>
          </w:p>
        </w:tc>
        <w:tc>
          <w:tcPr>
            <w:tcW w:w="1713" w:type="dxa"/>
          </w:tcPr>
          <w:p w:rsidR="00894911" w:rsidRPr="005241CC" w:rsidRDefault="002F3B88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21</w:t>
            </w:r>
          </w:p>
        </w:tc>
        <w:tc>
          <w:tcPr>
            <w:tcW w:w="6605" w:type="dxa"/>
          </w:tcPr>
          <w:p w:rsidR="00894911" w:rsidRPr="005241CC" w:rsidRDefault="006E3ADE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Знаки препинания в предложениях с однородными членами</w:t>
            </w:r>
          </w:p>
        </w:tc>
        <w:tc>
          <w:tcPr>
            <w:tcW w:w="1713" w:type="dxa"/>
          </w:tcPr>
          <w:p w:rsidR="00894911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6E3ADE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22</w:t>
            </w:r>
          </w:p>
          <w:p w:rsidR="006E3ADE" w:rsidRPr="005241CC" w:rsidRDefault="00540655" w:rsidP="00503881">
            <w:pPr>
              <w:tabs>
                <w:tab w:val="center" w:pos="842"/>
              </w:tabs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23</w:t>
            </w:r>
          </w:p>
        </w:tc>
        <w:tc>
          <w:tcPr>
            <w:tcW w:w="6605" w:type="dxa"/>
          </w:tcPr>
          <w:p w:rsidR="00894911" w:rsidRPr="005241CC" w:rsidRDefault="006E3ADE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Предложения с обособленными членами. Пунктуация в предложениях с обособленными членами</w:t>
            </w:r>
          </w:p>
        </w:tc>
        <w:tc>
          <w:tcPr>
            <w:tcW w:w="1713" w:type="dxa"/>
          </w:tcPr>
          <w:p w:rsidR="00894911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210DD1" w:rsidRPr="005241CC" w:rsidTr="005241CC">
        <w:tc>
          <w:tcPr>
            <w:tcW w:w="709" w:type="dxa"/>
          </w:tcPr>
          <w:p w:rsidR="00540655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24</w:t>
            </w:r>
          </w:p>
          <w:p w:rsidR="00894911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25</w:t>
            </w:r>
          </w:p>
        </w:tc>
        <w:tc>
          <w:tcPr>
            <w:tcW w:w="6605" w:type="dxa"/>
          </w:tcPr>
          <w:p w:rsidR="00894911" w:rsidRPr="005241CC" w:rsidRDefault="0054065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Обособленные обстоятельства, выраженные деепричастиями и деепричастными оборотами</w:t>
            </w:r>
          </w:p>
        </w:tc>
        <w:tc>
          <w:tcPr>
            <w:tcW w:w="1713" w:type="dxa"/>
          </w:tcPr>
          <w:p w:rsidR="00894911" w:rsidRPr="005241CC" w:rsidRDefault="0054065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894911" w:rsidRPr="005241CC" w:rsidRDefault="00894911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26</w:t>
            </w:r>
          </w:p>
        </w:tc>
        <w:tc>
          <w:tcPr>
            <w:tcW w:w="6605" w:type="dxa"/>
          </w:tcPr>
          <w:p w:rsidR="006E3ADE" w:rsidRPr="005241CC" w:rsidRDefault="0054065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Обособленные обстоятельства, выраженные </w:t>
            </w: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именами существительными с производными глаголами</w:t>
            </w:r>
          </w:p>
        </w:tc>
        <w:tc>
          <w:tcPr>
            <w:tcW w:w="1713" w:type="dxa"/>
          </w:tcPr>
          <w:p w:rsidR="006E3ADE" w:rsidRPr="005241CC" w:rsidRDefault="0054065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27</w:t>
            </w:r>
          </w:p>
        </w:tc>
        <w:tc>
          <w:tcPr>
            <w:tcW w:w="6605" w:type="dxa"/>
          </w:tcPr>
          <w:p w:rsidR="006E3ADE" w:rsidRPr="005241CC" w:rsidRDefault="0054065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Пунктуация в предложениях, имеющих оборот </w:t>
            </w:r>
            <w:proofErr w:type="gramStart"/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</w:t>
            </w:r>
            <w:proofErr w:type="gramEnd"/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КАК</w:t>
            </w:r>
          </w:p>
        </w:tc>
        <w:tc>
          <w:tcPr>
            <w:tcW w:w="1713" w:type="dxa"/>
          </w:tcPr>
          <w:p w:rsidR="006E3ADE" w:rsidRPr="005241CC" w:rsidRDefault="0054065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28</w:t>
            </w:r>
          </w:p>
          <w:p w:rsidR="00540655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29</w:t>
            </w:r>
          </w:p>
        </w:tc>
        <w:tc>
          <w:tcPr>
            <w:tcW w:w="6605" w:type="dxa"/>
          </w:tcPr>
          <w:p w:rsidR="006E3ADE" w:rsidRPr="005241CC" w:rsidRDefault="0054065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Обособленные члены предложения со значением уточнения и пояснения</w:t>
            </w:r>
          </w:p>
        </w:tc>
        <w:tc>
          <w:tcPr>
            <w:tcW w:w="1713" w:type="dxa"/>
          </w:tcPr>
          <w:p w:rsidR="006E3ADE" w:rsidRPr="005241CC" w:rsidRDefault="0054065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6605" w:type="dxa"/>
          </w:tcPr>
          <w:p w:rsidR="006E3ADE" w:rsidRPr="005241CC" w:rsidRDefault="00540655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Присоединительные члены предложения</w:t>
            </w:r>
          </w:p>
        </w:tc>
        <w:tc>
          <w:tcPr>
            <w:tcW w:w="1713" w:type="dxa"/>
          </w:tcPr>
          <w:p w:rsidR="006E3ADE" w:rsidRPr="005241CC" w:rsidRDefault="00540655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31</w:t>
            </w:r>
          </w:p>
          <w:p w:rsidR="00540655" w:rsidRPr="005241CC" w:rsidRDefault="00540655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32</w:t>
            </w:r>
          </w:p>
        </w:tc>
        <w:tc>
          <w:tcPr>
            <w:tcW w:w="6605" w:type="dxa"/>
          </w:tcPr>
          <w:p w:rsidR="006E3ADE" w:rsidRPr="005241CC" w:rsidRDefault="008F2E7A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Вводные слова, словосочетания, предложения. Знаки препинания при них</w:t>
            </w:r>
          </w:p>
        </w:tc>
        <w:tc>
          <w:tcPr>
            <w:tcW w:w="1713" w:type="dxa"/>
          </w:tcPr>
          <w:p w:rsidR="006E3ADE" w:rsidRPr="005241CC" w:rsidRDefault="008F2E7A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8F2E7A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6605" w:type="dxa"/>
          </w:tcPr>
          <w:p w:rsidR="006E3ADE" w:rsidRPr="005241CC" w:rsidRDefault="008F2E7A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Знаки препинания при обращении</w:t>
            </w:r>
          </w:p>
        </w:tc>
        <w:tc>
          <w:tcPr>
            <w:tcW w:w="1713" w:type="dxa"/>
          </w:tcPr>
          <w:p w:rsidR="006E3ADE" w:rsidRPr="005241CC" w:rsidRDefault="008F2E7A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8F2E7A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6605" w:type="dxa"/>
          </w:tcPr>
          <w:p w:rsidR="006E3ADE" w:rsidRPr="005241CC" w:rsidRDefault="008F2E7A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Предложения с междометиями</w:t>
            </w:r>
          </w:p>
        </w:tc>
        <w:tc>
          <w:tcPr>
            <w:tcW w:w="1713" w:type="dxa"/>
          </w:tcPr>
          <w:p w:rsidR="006E3ADE" w:rsidRPr="005241CC" w:rsidRDefault="008F2E7A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503881" w:rsidRPr="005241CC" w:rsidTr="005241CC">
        <w:tc>
          <w:tcPr>
            <w:tcW w:w="709" w:type="dxa"/>
          </w:tcPr>
          <w:p w:rsidR="006E3ADE" w:rsidRPr="005241CC" w:rsidRDefault="008F2E7A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35</w:t>
            </w:r>
          </w:p>
          <w:p w:rsidR="008F2E7A" w:rsidRPr="005241CC" w:rsidRDefault="008F2E7A" w:rsidP="00503881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36</w:t>
            </w:r>
          </w:p>
        </w:tc>
        <w:tc>
          <w:tcPr>
            <w:tcW w:w="6605" w:type="dxa"/>
          </w:tcPr>
          <w:p w:rsidR="006E3ADE" w:rsidRPr="005241CC" w:rsidRDefault="008F2E7A" w:rsidP="00B860BD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Повторение </w:t>
            </w:r>
            <w:proofErr w:type="gramStart"/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изученного</w:t>
            </w:r>
            <w:proofErr w:type="gramEnd"/>
            <w:r w:rsidRPr="005241CC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в 8 классе</w:t>
            </w:r>
          </w:p>
        </w:tc>
        <w:tc>
          <w:tcPr>
            <w:tcW w:w="1713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</w:tcPr>
          <w:p w:rsidR="006E3ADE" w:rsidRPr="005241CC" w:rsidRDefault="006E3ADE" w:rsidP="00894911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</w:tbl>
    <w:p w:rsidR="00894911" w:rsidRPr="00D2617B" w:rsidRDefault="00894911" w:rsidP="00894911">
      <w:pPr>
        <w:jc w:val="center"/>
        <w:rPr>
          <w:rStyle w:val="a3"/>
          <w:b/>
          <w:i w:val="0"/>
          <w:color w:val="auto"/>
          <w:sz w:val="28"/>
          <w:szCs w:val="28"/>
        </w:rPr>
      </w:pPr>
    </w:p>
    <w:sectPr w:rsidR="00894911" w:rsidRPr="00D2617B" w:rsidSect="0038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17F"/>
    <w:multiLevelType w:val="hybridMultilevel"/>
    <w:tmpl w:val="AE86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225F0"/>
    <w:multiLevelType w:val="hybridMultilevel"/>
    <w:tmpl w:val="6444F618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0B"/>
    <w:rsid w:val="00040C78"/>
    <w:rsid w:val="000637D8"/>
    <w:rsid w:val="00210DD1"/>
    <w:rsid w:val="00281855"/>
    <w:rsid w:val="002F3B88"/>
    <w:rsid w:val="00305415"/>
    <w:rsid w:val="00386908"/>
    <w:rsid w:val="00391BED"/>
    <w:rsid w:val="0043490B"/>
    <w:rsid w:val="00503881"/>
    <w:rsid w:val="005241CC"/>
    <w:rsid w:val="00532AE0"/>
    <w:rsid w:val="00540655"/>
    <w:rsid w:val="006E3ADE"/>
    <w:rsid w:val="006F3CFB"/>
    <w:rsid w:val="007B6253"/>
    <w:rsid w:val="008522B4"/>
    <w:rsid w:val="00894911"/>
    <w:rsid w:val="008F2E7A"/>
    <w:rsid w:val="0097631B"/>
    <w:rsid w:val="00B544AE"/>
    <w:rsid w:val="00B860BD"/>
    <w:rsid w:val="00D2617B"/>
    <w:rsid w:val="00E87755"/>
    <w:rsid w:val="00F35A56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7631B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89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4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2018-09-27T09:37:00Z</dcterms:created>
  <dcterms:modified xsi:type="dcterms:W3CDTF">2018-10-03T09:50:00Z</dcterms:modified>
</cp:coreProperties>
</file>